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D266C" w14:textId="161D08FA" w:rsidR="002E53E2" w:rsidRDefault="00C51F17" w:rsidP="002E53E2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Abstract </w:t>
      </w:r>
      <w:r w:rsidR="002E53E2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roposal for</w:t>
      </w:r>
      <w:r>
        <w:rPr>
          <w:b/>
          <w:sz w:val="20"/>
          <w:szCs w:val="20"/>
        </w:rPr>
        <w:t xml:space="preserve"> ePoster </w:t>
      </w:r>
      <w:r w:rsidR="002E53E2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isplay</w:t>
      </w:r>
      <w:r w:rsidR="002E53E2">
        <w:rPr>
          <w:b/>
          <w:sz w:val="20"/>
          <w:szCs w:val="20"/>
        </w:rPr>
        <w:t xml:space="preserve"> at:</w:t>
      </w:r>
    </w:p>
    <w:p w14:paraId="66D8522D" w14:textId="5D3309E0" w:rsidR="002E53E2" w:rsidRPr="002E53E2" w:rsidRDefault="002E53E2" w:rsidP="002E53E2">
      <w:pPr>
        <w:spacing w:before="240" w:after="240"/>
        <w:jc w:val="center"/>
        <w:rPr>
          <w:b/>
          <w:bCs/>
        </w:rPr>
      </w:pPr>
      <w:r w:rsidRPr="002E53E2">
        <w:rPr>
          <w:rStyle w:val="Strong"/>
        </w:rPr>
        <w:t>International Forum on Quality and Safety in Healthcare Copenhagen 2023</w:t>
      </w:r>
    </w:p>
    <w:p w14:paraId="189ADB00" w14:textId="72EE2CD1" w:rsidR="005C56C7" w:rsidRDefault="00C51F17">
      <w:pPr>
        <w:spacing w:before="240" w:after="24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Deadline for submission: Wednesday</w:t>
      </w:r>
      <w:r w:rsidR="002E53E2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7 December</w:t>
      </w:r>
      <w:r w:rsidR="002E53E2">
        <w:rPr>
          <w:b/>
          <w:i/>
          <w:sz w:val="20"/>
          <w:szCs w:val="20"/>
        </w:rPr>
        <w:t xml:space="preserve"> 2022</w:t>
      </w:r>
    </w:p>
    <w:p w14:paraId="5D593F8F" w14:textId="77777777" w:rsidR="005C56C7" w:rsidRDefault="00C51F17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Abstracts must be submitted in English</w:t>
      </w:r>
    </w:p>
    <w:p w14:paraId="43E82B63" w14:textId="77777777" w:rsidR="005C56C7" w:rsidRDefault="00C51F17">
      <w:pPr>
        <w:numPr>
          <w:ilvl w:val="0"/>
          <w:numId w:val="3"/>
        </w:numPr>
        <w:ind w:right="-466"/>
        <w:rPr>
          <w:sz w:val="20"/>
          <w:szCs w:val="20"/>
        </w:rPr>
      </w:pPr>
      <w:r>
        <w:rPr>
          <w:sz w:val="20"/>
          <w:szCs w:val="20"/>
        </w:rPr>
        <w:t>Abstracts must not exceed 700 words (not including the template text)</w:t>
      </w:r>
    </w:p>
    <w:p w14:paraId="3CD55805" w14:textId="77777777" w:rsidR="005C56C7" w:rsidRDefault="00C51F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All information (including tables) must be included in a single document</w:t>
      </w:r>
    </w:p>
    <w:p w14:paraId="5F9E9699" w14:textId="77777777" w:rsidR="005C56C7" w:rsidRDefault="00C51F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Please ensure you save your document with a title that is only letters and numbers. Please do not include any sym</w:t>
      </w:r>
      <w:r>
        <w:rPr>
          <w:sz w:val="20"/>
          <w:szCs w:val="20"/>
        </w:rPr>
        <w:t>bols as you may have problems uploading this.</w:t>
      </w:r>
    </w:p>
    <w:p w14:paraId="6204632A" w14:textId="5E42B5C7" w:rsidR="005C56C7" w:rsidRDefault="00C51F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By uploading your </w:t>
      </w:r>
      <w:r w:rsidR="009A3C46">
        <w:rPr>
          <w:sz w:val="20"/>
          <w:szCs w:val="20"/>
        </w:rPr>
        <w:t>abstract,</w:t>
      </w:r>
      <w:r>
        <w:rPr>
          <w:sz w:val="20"/>
          <w:szCs w:val="20"/>
        </w:rPr>
        <w:t xml:space="preserve"> you hereby agree to grant BMJ and IHI a non-exclusive licence on</w:t>
      </w:r>
      <w:hyperlink r:id="rId7">
        <w:r>
          <w:rPr>
            <w:color w:val="1155CC"/>
            <w:sz w:val="20"/>
            <w:szCs w:val="20"/>
            <w:u w:val="single"/>
          </w:rPr>
          <w:t xml:space="preserve"> these terms</w:t>
        </w:r>
      </w:hyperlink>
      <w:r>
        <w:rPr>
          <w:sz w:val="20"/>
          <w:szCs w:val="20"/>
        </w:rPr>
        <w:t>.</w:t>
      </w:r>
    </w:p>
    <w:p w14:paraId="5D5D3E90" w14:textId="77777777" w:rsidR="005C56C7" w:rsidRDefault="00C51F17" w:rsidP="009A3C46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1) Please declare any conflicts of i</w:t>
      </w:r>
      <w:r>
        <w:rPr>
          <w:b/>
          <w:sz w:val="20"/>
          <w:szCs w:val="20"/>
        </w:rPr>
        <w:t>nterest below: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For example: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who has funded your research; any other competing interest which could be connected with your work (for example, advisory roles or business interests)</w:t>
      </w:r>
    </w:p>
    <w:p w14:paraId="5D360143" w14:textId="77777777" w:rsidR="005C56C7" w:rsidRDefault="00C51F17" w:rsidP="009A3C46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b/>
          <w:color w:val="222222"/>
          <w:sz w:val="20"/>
          <w:szCs w:val="20"/>
          <w:highlight w:val="white"/>
        </w:rPr>
        <w:t xml:space="preserve"> Ethics Approval: </w:t>
      </w:r>
      <w:r>
        <w:rPr>
          <w:b/>
          <w:color w:val="222222"/>
          <w:sz w:val="20"/>
          <w:szCs w:val="20"/>
          <w:highlight w:val="white"/>
        </w:rPr>
        <w:br/>
      </w:r>
      <w:r>
        <w:rPr>
          <w:color w:val="222222"/>
          <w:sz w:val="20"/>
          <w:szCs w:val="20"/>
          <w:highlight w:val="white"/>
        </w:rPr>
        <w:t>If ethics approval was required for the work, please sta</w:t>
      </w:r>
      <w:r>
        <w:rPr>
          <w:color w:val="222222"/>
          <w:sz w:val="20"/>
          <w:szCs w:val="20"/>
          <w:highlight w:val="white"/>
        </w:rPr>
        <w:t>te if this has been obtained.</w:t>
      </w:r>
    </w:p>
    <w:p w14:paraId="7BDB5734" w14:textId="77777777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Context: </w:t>
      </w:r>
    </w:p>
    <w:p w14:paraId="28AD6D5D" w14:textId="77777777" w:rsidR="005C56C7" w:rsidRDefault="00C51F17">
      <w:pPr>
        <w:numPr>
          <w:ilvl w:val="0"/>
          <w:numId w:val="8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Describe the department or community where the work was done</w:t>
      </w:r>
    </w:p>
    <w:p w14:paraId="20494BD9" w14:textId="77777777" w:rsidR="005C56C7" w:rsidRDefault="00C51F17">
      <w:pPr>
        <w:numPr>
          <w:ilvl w:val="0"/>
          <w:numId w:val="8"/>
        </w:numPr>
        <w:spacing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Describe the team involved and the client/patient group that is the focus of your work</w:t>
      </w:r>
    </w:p>
    <w:p w14:paraId="36EF8D1D" w14:textId="77777777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4) Problem:</w:t>
      </w:r>
    </w:p>
    <w:p w14:paraId="1F055DBD" w14:textId="5D6FD689" w:rsidR="005C56C7" w:rsidRDefault="00C51F17">
      <w:pPr>
        <w:spacing w:before="240" w:after="240"/>
        <w:ind w:left="720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●   Outline briefly the specific problem or system dy</w:t>
      </w:r>
      <w:r>
        <w:rPr>
          <w:sz w:val="20"/>
          <w:szCs w:val="20"/>
        </w:rPr>
        <w:t>sfunction that you aim to improve and how it was affecting client/patient care</w:t>
      </w:r>
      <w:r>
        <w:rPr>
          <w:b/>
          <w:sz w:val="20"/>
          <w:szCs w:val="20"/>
        </w:rPr>
        <w:t xml:space="preserve"> </w:t>
      </w:r>
    </w:p>
    <w:p w14:paraId="2BE9EB16" w14:textId="77777777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5) Assessment of problem and analysis of its causes:</w:t>
      </w:r>
    </w:p>
    <w:p w14:paraId="47EC7326" w14:textId="77777777" w:rsidR="005C56C7" w:rsidRDefault="00C51F17">
      <w:pPr>
        <w:numPr>
          <w:ilvl w:val="0"/>
          <w:numId w:val="7"/>
        </w:num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Describe how you assessed the cause and extent of the problem</w:t>
      </w:r>
    </w:p>
    <w:p w14:paraId="550A4F92" w14:textId="268630D8" w:rsidR="005C56C7" w:rsidRDefault="00C51F1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did you involve the relevant staff group(s) at this stag</w:t>
      </w:r>
      <w:r>
        <w:rPr>
          <w:sz w:val="20"/>
          <w:szCs w:val="20"/>
        </w:rPr>
        <w:t>e</w:t>
      </w:r>
      <w:r w:rsidR="009A3C46">
        <w:rPr>
          <w:sz w:val="20"/>
          <w:szCs w:val="20"/>
        </w:rPr>
        <w:t>?</w:t>
      </w:r>
    </w:p>
    <w:p w14:paraId="079B7AEB" w14:textId="050C979A" w:rsidR="005C56C7" w:rsidRDefault="00C51F17">
      <w:pPr>
        <w:numPr>
          <w:ilvl w:val="0"/>
          <w:numId w:val="7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How did you disseminate the analysis of the problem(s) to the staff and to the patient groups involved</w:t>
      </w:r>
      <w:r w:rsidR="009A3C46">
        <w:rPr>
          <w:sz w:val="20"/>
          <w:szCs w:val="20"/>
        </w:rPr>
        <w:t>?</w:t>
      </w:r>
    </w:p>
    <w:p w14:paraId="72C74BE8" w14:textId="77777777" w:rsidR="005C56C7" w:rsidRDefault="00C51F1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6) Intervention:</w:t>
      </w:r>
    </w:p>
    <w:p w14:paraId="62B7E882" w14:textId="77777777" w:rsidR="005C56C7" w:rsidRDefault="00C51F17">
      <w:pPr>
        <w:numPr>
          <w:ilvl w:val="0"/>
          <w:numId w:val="9"/>
        </w:num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Describe the changes to practice needed to make improvements in care</w:t>
      </w:r>
    </w:p>
    <w:p w14:paraId="445FAC5A" w14:textId="33A1C849" w:rsidR="005C56C7" w:rsidRDefault="00C51F17">
      <w:pPr>
        <w:numPr>
          <w:ilvl w:val="0"/>
          <w:numId w:val="9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Then describe your proposed change(s) to practice in sufficient detail so that others could reproduce it</w:t>
      </w:r>
    </w:p>
    <w:p w14:paraId="2563CC78" w14:textId="77777777" w:rsidR="005C56C7" w:rsidRDefault="00C51F17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7) Strategy for change:</w:t>
      </w:r>
    </w:p>
    <w:p w14:paraId="00A7CDEC" w14:textId="7A2D61F5" w:rsidR="005C56C7" w:rsidRDefault="00C51F17">
      <w:pPr>
        <w:numPr>
          <w:ilvl w:val="0"/>
          <w:numId w:val="6"/>
        </w:numPr>
        <w:spacing w:before="240"/>
        <w:rPr>
          <w:b/>
          <w:sz w:val="20"/>
          <w:szCs w:val="20"/>
        </w:rPr>
      </w:pPr>
      <w:r>
        <w:rPr>
          <w:sz w:val="20"/>
          <w:szCs w:val="20"/>
        </w:rPr>
        <w:t xml:space="preserve">Describe the </w:t>
      </w:r>
      <w:r>
        <w:rPr>
          <w:sz w:val="20"/>
          <w:szCs w:val="20"/>
        </w:rPr>
        <w:t>process and timelines for implementing th</w:t>
      </w:r>
      <w:r>
        <w:rPr>
          <w:sz w:val="20"/>
          <w:szCs w:val="20"/>
        </w:rPr>
        <w:t>e change</w:t>
      </w:r>
    </w:p>
    <w:p w14:paraId="40937E4C" w14:textId="3A13E645" w:rsidR="005C56C7" w:rsidRDefault="00C51F1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Outline how you </w:t>
      </w:r>
      <w:r>
        <w:rPr>
          <w:sz w:val="20"/>
          <w:szCs w:val="20"/>
        </w:rPr>
        <w:t xml:space="preserve">involve staff groups to disseminate the change </w:t>
      </w:r>
    </w:p>
    <w:p w14:paraId="7560FFDA" w14:textId="2875BF0F" w:rsidR="005C56C7" w:rsidRDefault="00C51F17">
      <w:pPr>
        <w:numPr>
          <w:ilvl w:val="0"/>
          <w:numId w:val="6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Outline the opportunities</w:t>
      </w:r>
      <w:r>
        <w:rPr>
          <w:sz w:val="20"/>
          <w:szCs w:val="20"/>
        </w:rPr>
        <w:t xml:space="preserve"> for feedback from the staff and patient groups involved</w:t>
      </w:r>
    </w:p>
    <w:p w14:paraId="2544361F" w14:textId="77777777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8) Measurement of improvement:</w:t>
      </w:r>
    </w:p>
    <w:p w14:paraId="44DD1AB4" w14:textId="77777777" w:rsidR="005C56C7" w:rsidRDefault="00C51F17">
      <w:pPr>
        <w:numPr>
          <w:ilvl w:val="0"/>
          <w:numId w:val="10"/>
        </w:num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Describe your approach to measuring the effect of the change</w:t>
      </w:r>
    </w:p>
    <w:p w14:paraId="71564441" w14:textId="77777777" w:rsidR="005C56C7" w:rsidRDefault="00C51F17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Include the analytical methods used and the results obtained</w:t>
      </w:r>
    </w:p>
    <w:p w14:paraId="15855BCA" w14:textId="77777777" w:rsidR="005C56C7" w:rsidRDefault="00C51F17" w:rsidP="009A3C46">
      <w:pPr>
        <w:numPr>
          <w:ilvl w:val="0"/>
          <w:numId w:val="10"/>
        </w:numPr>
        <w:spacing w:after="240"/>
        <w:rPr>
          <w:b/>
          <w:sz w:val="20"/>
          <w:szCs w:val="20"/>
        </w:rPr>
      </w:pPr>
      <w:r>
        <w:rPr>
          <w:i/>
          <w:sz w:val="20"/>
          <w:szCs w:val="20"/>
        </w:rPr>
        <w:t>Please state clearly if you do not have final results available, but indicate any preliminary and anticipated final results</w:t>
      </w:r>
      <w:r>
        <w:rPr>
          <w:b/>
          <w:sz w:val="20"/>
          <w:szCs w:val="20"/>
        </w:rPr>
        <w:br/>
      </w:r>
    </w:p>
    <w:p w14:paraId="381F16B2" w14:textId="77777777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9) Effect</w:t>
      </w:r>
      <w:r>
        <w:rPr>
          <w:b/>
          <w:sz w:val="20"/>
          <w:szCs w:val="20"/>
        </w:rPr>
        <w:t>s of changes:</w:t>
      </w:r>
    </w:p>
    <w:p w14:paraId="1BB67AFD" w14:textId="77777777" w:rsidR="005C56C7" w:rsidRDefault="00C51F17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What was the impact of your changes?</w:t>
      </w:r>
    </w:p>
    <w:p w14:paraId="42990AF6" w14:textId="77777777" w:rsidR="005C56C7" w:rsidRDefault="00C51F1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how far this went to resolve the problems that triggered your work</w:t>
      </w:r>
    </w:p>
    <w:p w14:paraId="04464B0C" w14:textId="77777777" w:rsidR="005C56C7" w:rsidRDefault="00C51F1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the benefits, actual or anticipated, to client/patient care</w:t>
      </w:r>
    </w:p>
    <w:p w14:paraId="17B9D05F" w14:textId="5BDD8CCF" w:rsidR="005C56C7" w:rsidRDefault="00C51F1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Outline the problems </w:t>
      </w:r>
      <w:r>
        <w:rPr>
          <w:sz w:val="20"/>
          <w:szCs w:val="20"/>
        </w:rPr>
        <w:t>encountered during the process of chan</w:t>
      </w:r>
      <w:r>
        <w:rPr>
          <w:sz w:val="20"/>
          <w:szCs w:val="20"/>
        </w:rPr>
        <w:t>ge</w:t>
      </w:r>
    </w:p>
    <w:p w14:paraId="45970B6A" w14:textId="6AF0F090" w:rsidR="009A3C46" w:rsidRPr="009A3C46" w:rsidRDefault="00C51F17" w:rsidP="009A3C46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If you are presenting longer-term follow-up results, indicate the factors that have led to sustained or spread of improvement over time</w:t>
      </w:r>
      <w:r>
        <w:rPr>
          <w:b/>
          <w:sz w:val="20"/>
          <w:szCs w:val="20"/>
        </w:rPr>
        <w:t xml:space="preserve"> </w:t>
      </w:r>
    </w:p>
    <w:p w14:paraId="74962B4F" w14:textId="608D5FED" w:rsidR="005C56C7" w:rsidRDefault="00C51F1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10) Lessons learned:</w:t>
      </w:r>
    </w:p>
    <w:p w14:paraId="4008753A" w14:textId="77777777" w:rsidR="005C56C7" w:rsidRDefault="00C51F17">
      <w:pPr>
        <w:numPr>
          <w:ilvl w:val="0"/>
          <w:numId w:val="5"/>
        </w:num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Outline the lessons about the implementation of change that you have learnt from this work?</w:t>
      </w:r>
    </w:p>
    <w:p w14:paraId="1F8611E8" w14:textId="77777777" w:rsidR="005C56C7" w:rsidRDefault="00C51F1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What would you do differently if you were starting again?</w:t>
      </w:r>
    </w:p>
    <w:p w14:paraId="4C63CF20" w14:textId="0FBDC77D" w:rsidR="009A3C46" w:rsidRPr="009A3C46" w:rsidRDefault="00C51F17" w:rsidP="009A3C46">
      <w:pPr>
        <w:numPr>
          <w:ilvl w:val="0"/>
          <w:numId w:val="5"/>
        </w:numPr>
        <w:spacing w:after="240"/>
        <w:jc w:val="both"/>
        <w:rPr>
          <w:sz w:val="20"/>
          <w:szCs w:val="20"/>
        </w:rPr>
      </w:pPr>
      <w:r>
        <w:rPr>
          <w:i/>
          <w:sz w:val="20"/>
          <w:szCs w:val="20"/>
        </w:rPr>
        <w:t>If your work is still in progress, indicate any anticipated challenges or obstacles for your project</w:t>
      </w:r>
    </w:p>
    <w:p w14:paraId="72B70311" w14:textId="10756AAF" w:rsidR="005C56C7" w:rsidRPr="009A3C46" w:rsidRDefault="00C51F17" w:rsidP="009A3C46">
      <w:pPr>
        <w:spacing w:after="240"/>
        <w:rPr>
          <w:sz w:val="20"/>
          <w:szCs w:val="20"/>
        </w:rPr>
      </w:pPr>
      <w:r w:rsidRPr="009A3C46">
        <w:rPr>
          <w:b/>
          <w:sz w:val="20"/>
          <w:szCs w:val="20"/>
        </w:rPr>
        <w:t xml:space="preserve">11) </w:t>
      </w:r>
      <w:r w:rsidRPr="009A3C46">
        <w:rPr>
          <w:b/>
          <w:sz w:val="20"/>
          <w:szCs w:val="20"/>
        </w:rPr>
        <w:t>Messages for others:</w:t>
      </w:r>
    </w:p>
    <w:p w14:paraId="71FD8F72" w14:textId="77777777" w:rsidR="005C56C7" w:rsidRDefault="00C51F17">
      <w:pPr>
        <w:numPr>
          <w:ilvl w:val="0"/>
          <w:numId w:val="2"/>
        </w:num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Describe the main message from your experience described here that you would like to give to others, or to receive support from others for?</w:t>
      </w:r>
    </w:p>
    <w:p w14:paraId="2774F463" w14:textId="77777777" w:rsidR="005C56C7" w:rsidRDefault="00C51F17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Describe the impact of your changes for clients/patients and for the health care system as a wh</w:t>
      </w:r>
      <w:r>
        <w:rPr>
          <w:sz w:val="20"/>
          <w:szCs w:val="20"/>
        </w:rPr>
        <w:t xml:space="preserve">ole </w:t>
      </w:r>
    </w:p>
    <w:p w14:paraId="4CD04A10" w14:textId="77777777" w:rsidR="005C56C7" w:rsidRDefault="00C51F17">
      <w:pPr>
        <w:spacing w:before="240" w:after="240"/>
        <w:jc w:val="both"/>
        <w:rPr>
          <w:b/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</w:rPr>
        <w:t>12)</w:t>
      </w:r>
      <w:r>
        <w:rPr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  <w:highlight w:val="white"/>
        </w:rPr>
        <w:t>Please describe how you have involved patients, carers, or family members in the project:</w:t>
      </w:r>
    </w:p>
    <w:p w14:paraId="6DB62851" w14:textId="77777777" w:rsidR="005C56C7" w:rsidRDefault="00C51F17">
      <w:pPr>
        <w:numPr>
          <w:ilvl w:val="0"/>
          <w:numId w:val="1"/>
        </w:numPr>
        <w:spacing w:before="240" w:after="240"/>
        <w:jc w:val="both"/>
        <w:rPr>
          <w:b/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 Outline any involvement from the start of the project through to the end </w:t>
      </w:r>
    </w:p>
    <w:p w14:paraId="0035A9D6" w14:textId="77777777" w:rsidR="005C56C7" w:rsidRDefault="005C56C7">
      <w:pPr>
        <w:spacing w:before="240" w:after="240"/>
        <w:ind w:left="720"/>
        <w:jc w:val="both"/>
        <w:rPr>
          <w:sz w:val="20"/>
          <w:szCs w:val="20"/>
        </w:rPr>
      </w:pPr>
    </w:p>
    <w:p w14:paraId="25C11457" w14:textId="77777777" w:rsidR="005C56C7" w:rsidRDefault="005C56C7">
      <w:pPr>
        <w:spacing w:before="240" w:after="240"/>
        <w:ind w:left="720"/>
        <w:jc w:val="both"/>
        <w:rPr>
          <w:sz w:val="20"/>
          <w:szCs w:val="20"/>
        </w:rPr>
      </w:pPr>
    </w:p>
    <w:p w14:paraId="7B361DC7" w14:textId="77777777" w:rsidR="005C56C7" w:rsidRDefault="005C56C7">
      <w:pPr>
        <w:spacing w:before="240" w:after="240"/>
        <w:ind w:left="720"/>
        <w:jc w:val="both"/>
        <w:rPr>
          <w:sz w:val="20"/>
          <w:szCs w:val="20"/>
        </w:rPr>
      </w:pPr>
    </w:p>
    <w:p w14:paraId="66215127" w14:textId="77777777" w:rsidR="005C56C7" w:rsidRDefault="005C56C7"/>
    <w:sectPr w:rsidR="005C56C7" w:rsidSect="009A3C46"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D491" w14:textId="77777777" w:rsidR="00C51F17" w:rsidRDefault="00C51F17">
      <w:pPr>
        <w:spacing w:line="240" w:lineRule="auto"/>
      </w:pPr>
      <w:r>
        <w:separator/>
      </w:r>
    </w:p>
  </w:endnote>
  <w:endnote w:type="continuationSeparator" w:id="0">
    <w:p w14:paraId="2DBF171D" w14:textId="77777777" w:rsidR="00C51F17" w:rsidRDefault="00C5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BFAA" w14:textId="77777777" w:rsidR="005C56C7" w:rsidRDefault="005C5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6456" w14:textId="77777777" w:rsidR="00C51F17" w:rsidRDefault="00C51F17">
      <w:pPr>
        <w:spacing w:line="240" w:lineRule="auto"/>
      </w:pPr>
      <w:r>
        <w:separator/>
      </w:r>
    </w:p>
  </w:footnote>
  <w:footnote w:type="continuationSeparator" w:id="0">
    <w:p w14:paraId="526CFCEE" w14:textId="77777777" w:rsidR="00C51F17" w:rsidRDefault="00C51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F931" w14:textId="77777777" w:rsidR="005C56C7" w:rsidRDefault="00C51F17">
    <w:r>
      <w:rPr>
        <w:noProof/>
      </w:rPr>
      <w:drawing>
        <wp:inline distT="114300" distB="114300" distL="114300" distR="114300" wp14:anchorId="22DE932B" wp14:editId="4FC093E4">
          <wp:extent cx="5731200" cy="146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105"/>
    <w:multiLevelType w:val="multilevel"/>
    <w:tmpl w:val="B6C07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21E1A"/>
    <w:multiLevelType w:val="multilevel"/>
    <w:tmpl w:val="FF76F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D91159"/>
    <w:multiLevelType w:val="multilevel"/>
    <w:tmpl w:val="69A41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E19A1"/>
    <w:multiLevelType w:val="multilevel"/>
    <w:tmpl w:val="D45EB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057A73"/>
    <w:multiLevelType w:val="multilevel"/>
    <w:tmpl w:val="9E56B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7A1ED3"/>
    <w:multiLevelType w:val="multilevel"/>
    <w:tmpl w:val="95126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8F3C5C"/>
    <w:multiLevelType w:val="multilevel"/>
    <w:tmpl w:val="AE9A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7156B"/>
    <w:multiLevelType w:val="multilevel"/>
    <w:tmpl w:val="BE787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B06"/>
    <w:multiLevelType w:val="multilevel"/>
    <w:tmpl w:val="E02A5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5158A7"/>
    <w:multiLevelType w:val="multilevel"/>
    <w:tmpl w:val="B0263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C7"/>
    <w:rsid w:val="002E53E2"/>
    <w:rsid w:val="005C56C7"/>
    <w:rsid w:val="009A3C46"/>
    <w:rsid w:val="00C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0621"/>
  <w15:docId w15:val="{8564BB16-6744-4093-9749-EC17893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E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ationalforum.bmj.com/poster-lice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Petkova</cp:lastModifiedBy>
  <cp:revision>3</cp:revision>
  <dcterms:created xsi:type="dcterms:W3CDTF">2022-08-11T09:02:00Z</dcterms:created>
  <dcterms:modified xsi:type="dcterms:W3CDTF">2022-08-11T09:06:00Z</dcterms:modified>
</cp:coreProperties>
</file>